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5244"/>
      </w:tblGrid>
      <w:tr w:rsidR="00BD198F" w:rsidRPr="009C34DB" w:rsidTr="00BD198F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S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Strengths</w:t>
            </w:r>
            <w:r w:rsidRPr="009C34DB">
              <w:rPr>
                <w:b/>
              </w:rPr>
              <w:t xml:space="preserve">) – силы </w:t>
            </w: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</w:tc>
        <w:tc>
          <w:tcPr>
            <w:tcW w:w="5244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W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Weaknesses</w:t>
            </w:r>
            <w:r w:rsidRPr="009C34DB">
              <w:rPr>
                <w:b/>
              </w:rPr>
              <w:t>) –«слабости»</w:t>
            </w:r>
          </w:p>
        </w:tc>
      </w:tr>
      <w:tr w:rsidR="00BD198F" w:rsidRPr="009C34DB" w:rsidTr="00BD198F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O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Opportunities</w:t>
            </w:r>
            <w:r w:rsidRPr="009C34DB">
              <w:rPr>
                <w:b/>
              </w:rPr>
              <w:t xml:space="preserve">) – возможности </w:t>
            </w:r>
          </w:p>
          <w:p w:rsidR="00BD198F" w:rsidRPr="009C34DB" w:rsidRDefault="00BD198F" w:rsidP="009F4D7D">
            <w:pPr>
              <w:rPr>
                <w:b/>
                <w:lang w:val="en-US"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</w:tc>
        <w:tc>
          <w:tcPr>
            <w:tcW w:w="5244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T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Threats</w:t>
            </w:r>
            <w:r w:rsidRPr="009C34DB">
              <w:rPr>
                <w:b/>
              </w:rPr>
              <w:t xml:space="preserve">) – угрозы </w:t>
            </w:r>
          </w:p>
        </w:tc>
      </w:tr>
    </w:tbl>
    <w:p w:rsidR="00BD198F" w:rsidRDefault="00BD198F">
      <w:bookmarkStart w:id="0" w:name="_GoBack"/>
      <w:bookmarkEnd w:id="0"/>
    </w:p>
    <w:p w:rsidR="00BD198F" w:rsidRDefault="00BD198F"/>
    <w:p w:rsidR="00BD198F" w:rsidRDefault="00BD198F"/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5244"/>
      </w:tblGrid>
      <w:tr w:rsidR="00BD198F" w:rsidRPr="009C34DB" w:rsidTr="009F4D7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S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Strengths</w:t>
            </w:r>
            <w:r w:rsidRPr="009C34DB">
              <w:rPr>
                <w:b/>
              </w:rPr>
              <w:t xml:space="preserve">) – силы </w:t>
            </w: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</w:tc>
        <w:tc>
          <w:tcPr>
            <w:tcW w:w="5244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W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Weaknesses</w:t>
            </w:r>
            <w:r w:rsidRPr="009C34DB">
              <w:rPr>
                <w:b/>
              </w:rPr>
              <w:t>) –«слабости»</w:t>
            </w:r>
          </w:p>
        </w:tc>
      </w:tr>
      <w:tr w:rsidR="00BD198F" w:rsidRPr="009C34DB" w:rsidTr="009F4D7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O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Opportunities</w:t>
            </w:r>
            <w:r w:rsidRPr="009C34DB">
              <w:rPr>
                <w:b/>
              </w:rPr>
              <w:t xml:space="preserve">) – возможности </w:t>
            </w:r>
          </w:p>
          <w:p w:rsidR="00BD198F" w:rsidRPr="009C34DB" w:rsidRDefault="00BD198F" w:rsidP="009F4D7D">
            <w:pPr>
              <w:rPr>
                <w:b/>
                <w:lang w:val="en-US"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  <w:p w:rsidR="00BD198F" w:rsidRPr="009C34DB" w:rsidRDefault="00BD198F" w:rsidP="009F4D7D">
            <w:pPr>
              <w:rPr>
                <w:b/>
              </w:rPr>
            </w:pPr>
          </w:p>
        </w:tc>
        <w:tc>
          <w:tcPr>
            <w:tcW w:w="5244" w:type="dxa"/>
          </w:tcPr>
          <w:p w:rsidR="00BD198F" w:rsidRPr="009C34DB" w:rsidRDefault="00BD198F" w:rsidP="009F4D7D">
            <w:pPr>
              <w:rPr>
                <w:b/>
              </w:rPr>
            </w:pPr>
            <w:r w:rsidRPr="009C34DB">
              <w:rPr>
                <w:b/>
                <w:lang w:val="en-US"/>
              </w:rPr>
              <w:t>T</w:t>
            </w:r>
            <w:r w:rsidRPr="009C34DB">
              <w:rPr>
                <w:b/>
              </w:rPr>
              <w:t xml:space="preserve"> (</w:t>
            </w:r>
            <w:r w:rsidRPr="009C34DB">
              <w:rPr>
                <w:b/>
                <w:lang w:val="en-US"/>
              </w:rPr>
              <w:t>Threats</w:t>
            </w:r>
            <w:r w:rsidRPr="009C34DB">
              <w:rPr>
                <w:b/>
              </w:rPr>
              <w:t xml:space="preserve">) – угрозы </w:t>
            </w:r>
          </w:p>
        </w:tc>
      </w:tr>
    </w:tbl>
    <w:p w:rsidR="00BD198F" w:rsidRDefault="00BD198F" w:rsidP="00BD198F"/>
    <w:sectPr w:rsidR="00BD198F" w:rsidSect="00BD19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F6"/>
    <w:rsid w:val="001B421A"/>
    <w:rsid w:val="003F1FF6"/>
    <w:rsid w:val="00BD198F"/>
    <w:rsid w:val="00C0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8F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jc w:val="center"/>
      <w:outlineLvl w:val="0"/>
    </w:pPr>
    <w:rPr>
      <w:rFonts w:ascii="Arial" w:hAnsi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jc w:val="center"/>
    </w:pPr>
    <w:rPr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8F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jc w:val="center"/>
      <w:outlineLvl w:val="0"/>
    </w:pPr>
    <w:rPr>
      <w:rFonts w:ascii="Arial" w:hAnsi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jc w:val="center"/>
    </w:pPr>
    <w:rPr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Лыба</dc:creator>
  <cp:keywords/>
  <dc:description/>
  <cp:lastModifiedBy>Алла Анатольевна Лыба</cp:lastModifiedBy>
  <cp:revision>2</cp:revision>
  <cp:lastPrinted>2013-10-08T04:17:00Z</cp:lastPrinted>
  <dcterms:created xsi:type="dcterms:W3CDTF">2013-10-08T04:16:00Z</dcterms:created>
  <dcterms:modified xsi:type="dcterms:W3CDTF">2013-10-08T04:18:00Z</dcterms:modified>
</cp:coreProperties>
</file>